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C04C" w14:textId="636F8CA4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</w:t>
      </w:r>
      <w:r w:rsidR="007A6E11">
        <w:rPr>
          <w:rFonts w:ascii="Times New Roman" w:hAnsi="Times New Roman"/>
          <w:color w:val="000000"/>
          <w:sz w:val="24"/>
          <w:szCs w:val="24"/>
        </w:rPr>
        <w:t>FP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706758">
        <w:rPr>
          <w:rFonts w:ascii="Times New Roman" w:hAnsi="Times New Roman"/>
          <w:color w:val="000000"/>
          <w:sz w:val="24"/>
          <w:szCs w:val="24"/>
        </w:rPr>
        <w:t>1</w:t>
      </w:r>
      <w:r w:rsidR="00D11E9C">
        <w:rPr>
          <w:rFonts w:ascii="Times New Roman" w:hAnsi="Times New Roman"/>
          <w:color w:val="000000"/>
          <w:sz w:val="24"/>
          <w:szCs w:val="24"/>
        </w:rPr>
        <w:t>1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</w:t>
      </w:r>
      <w:r w:rsidR="002F2A29">
        <w:rPr>
          <w:rFonts w:ascii="Times New Roman" w:hAnsi="Times New Roman"/>
          <w:color w:val="000000"/>
          <w:sz w:val="24"/>
          <w:szCs w:val="24"/>
        </w:rPr>
        <w:t>2</w:t>
      </w:r>
      <w:r w:rsidR="00D11E9C">
        <w:rPr>
          <w:rFonts w:ascii="Times New Roman" w:hAnsi="Times New Roman"/>
          <w:color w:val="000000"/>
          <w:sz w:val="24"/>
          <w:szCs w:val="24"/>
        </w:rPr>
        <w:t>4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6369D48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B7D0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99ADD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6F83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D06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1C3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3B46B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4A8D5C10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1C0E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3529D" w14:textId="185A22BD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E11">
        <w:rPr>
          <w:rFonts w:ascii="Times New Roman" w:hAnsi="Times New Roman"/>
          <w:b/>
          <w:bCs/>
          <w:sz w:val="24"/>
          <w:szCs w:val="24"/>
        </w:rPr>
        <w:t xml:space="preserve">lub psychologa lub farmaceuty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262516F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E07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08FD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BC1E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1CF874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616A9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00201B6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779D2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01994F1D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CBF4F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9C4273F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27054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253C3B8E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C585CA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AA49A2" w14:textId="6DCB9605" w:rsidR="00B61CAE" w:rsidRPr="00236E2E" w:rsidRDefault="00B61CAE" w:rsidP="00236E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E2E">
        <w:rPr>
          <w:rFonts w:ascii="Times New Roman" w:hAnsi="Times New Roman"/>
          <w:sz w:val="24"/>
          <w:szCs w:val="24"/>
        </w:rPr>
        <w:t>zaznaczy</w:t>
      </w:r>
      <w:r w:rsidR="00691B51" w:rsidRPr="00236E2E">
        <w:rPr>
          <w:rFonts w:ascii="Times New Roman" w:hAnsi="Times New Roman"/>
          <w:sz w:val="24"/>
          <w:szCs w:val="24"/>
        </w:rPr>
        <w:t>ć</w:t>
      </w:r>
      <w:r w:rsidRPr="00236E2E">
        <w:rPr>
          <w:rFonts w:ascii="Times New Roman" w:hAnsi="Times New Roman"/>
          <w:sz w:val="24"/>
          <w:szCs w:val="24"/>
        </w:rPr>
        <w:t xml:space="preserve"> (podkre</w:t>
      </w:r>
      <w:r w:rsidR="00691B51" w:rsidRPr="00236E2E">
        <w:rPr>
          <w:rFonts w:ascii="Times New Roman" w:hAnsi="Times New Roman"/>
          <w:sz w:val="24"/>
          <w:szCs w:val="24"/>
        </w:rPr>
        <w:t>ś</w:t>
      </w:r>
      <w:r w:rsidRPr="00236E2E">
        <w:rPr>
          <w:rFonts w:ascii="Times New Roman" w:hAnsi="Times New Roman"/>
          <w:sz w:val="24"/>
          <w:szCs w:val="24"/>
        </w:rPr>
        <w:t>li</w:t>
      </w:r>
      <w:r w:rsidR="00691B51" w:rsidRPr="00236E2E">
        <w:rPr>
          <w:rFonts w:ascii="Times New Roman" w:hAnsi="Times New Roman"/>
          <w:sz w:val="24"/>
          <w:szCs w:val="24"/>
        </w:rPr>
        <w:t>ć</w:t>
      </w:r>
      <w:r w:rsidRPr="00236E2E">
        <w:rPr>
          <w:rFonts w:ascii="Times New Roman" w:hAnsi="Times New Roman"/>
          <w:sz w:val="24"/>
          <w:szCs w:val="24"/>
        </w:rPr>
        <w:t>) jedn</w:t>
      </w:r>
      <w:r w:rsidR="00691B51" w:rsidRPr="00236E2E">
        <w:rPr>
          <w:rFonts w:ascii="Times New Roman" w:hAnsi="Times New Roman"/>
          <w:sz w:val="24"/>
          <w:szCs w:val="24"/>
        </w:rPr>
        <w:t>ą</w:t>
      </w:r>
      <w:r w:rsidRPr="00236E2E">
        <w:rPr>
          <w:rFonts w:ascii="Times New Roman" w:hAnsi="Times New Roman"/>
          <w:sz w:val="24"/>
          <w:szCs w:val="24"/>
        </w:rPr>
        <w:t xml:space="preserve"> odpowied</w:t>
      </w:r>
      <w:r w:rsidR="00691B51" w:rsidRPr="00236E2E">
        <w:rPr>
          <w:rFonts w:ascii="Times New Roman" w:hAnsi="Times New Roman"/>
          <w:sz w:val="24"/>
          <w:szCs w:val="24"/>
        </w:rPr>
        <w:t>ź</w:t>
      </w:r>
    </w:p>
    <w:p w14:paraId="25D7AEFC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0B8E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39C4A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02AF993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25951CF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4BE4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430AF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114C9EB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43709C1B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00241"/>
    <w:multiLevelType w:val="hybridMultilevel"/>
    <w:tmpl w:val="9216C400"/>
    <w:lvl w:ilvl="0" w:tplc="CEF8862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7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2205D"/>
    <w:rsid w:val="00085F8A"/>
    <w:rsid w:val="0009281D"/>
    <w:rsid w:val="00215961"/>
    <w:rsid w:val="00236E2E"/>
    <w:rsid w:val="00286A66"/>
    <w:rsid w:val="002C1E87"/>
    <w:rsid w:val="002C233A"/>
    <w:rsid w:val="002F2A29"/>
    <w:rsid w:val="002F723D"/>
    <w:rsid w:val="003A4D93"/>
    <w:rsid w:val="003A795A"/>
    <w:rsid w:val="003E622D"/>
    <w:rsid w:val="00441374"/>
    <w:rsid w:val="004B6DFF"/>
    <w:rsid w:val="00546878"/>
    <w:rsid w:val="0056222A"/>
    <w:rsid w:val="00572D2B"/>
    <w:rsid w:val="005B00B2"/>
    <w:rsid w:val="005E0FB0"/>
    <w:rsid w:val="00682DFA"/>
    <w:rsid w:val="00691B51"/>
    <w:rsid w:val="00693C7B"/>
    <w:rsid w:val="006A287C"/>
    <w:rsid w:val="006B4B2C"/>
    <w:rsid w:val="00706758"/>
    <w:rsid w:val="0071581A"/>
    <w:rsid w:val="00732E6C"/>
    <w:rsid w:val="00782B7A"/>
    <w:rsid w:val="007A6E11"/>
    <w:rsid w:val="007F496D"/>
    <w:rsid w:val="008329D4"/>
    <w:rsid w:val="008563EF"/>
    <w:rsid w:val="008571D8"/>
    <w:rsid w:val="008D2E2C"/>
    <w:rsid w:val="00934445"/>
    <w:rsid w:val="00974B9A"/>
    <w:rsid w:val="009C132B"/>
    <w:rsid w:val="00A065AC"/>
    <w:rsid w:val="00A27C6C"/>
    <w:rsid w:val="00A87273"/>
    <w:rsid w:val="00AC09E9"/>
    <w:rsid w:val="00AE58DC"/>
    <w:rsid w:val="00B47279"/>
    <w:rsid w:val="00B61CAE"/>
    <w:rsid w:val="00BA3F2B"/>
    <w:rsid w:val="00BA45D4"/>
    <w:rsid w:val="00BF565A"/>
    <w:rsid w:val="00C70B8C"/>
    <w:rsid w:val="00CB0F15"/>
    <w:rsid w:val="00D106C8"/>
    <w:rsid w:val="00D11E9C"/>
    <w:rsid w:val="00D70F22"/>
    <w:rsid w:val="00DA7D2A"/>
    <w:rsid w:val="00E8196E"/>
    <w:rsid w:val="00F34B5C"/>
    <w:rsid w:val="00F46385"/>
    <w:rsid w:val="00F64833"/>
    <w:rsid w:val="00F707C4"/>
    <w:rsid w:val="00FA5D4E"/>
    <w:rsid w:val="00FC4518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A67A"/>
  <w15:docId w15:val="{4D5561A3-43A4-48C2-A93C-93DB583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2023-12-19T10:11:00Z</cp:lastPrinted>
  <dcterms:created xsi:type="dcterms:W3CDTF">2024-12-10T15:17:00Z</dcterms:created>
  <dcterms:modified xsi:type="dcterms:W3CDTF">2024-12-10T15:17:00Z</dcterms:modified>
</cp:coreProperties>
</file>